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Nowości na #bebetupl od #moluk ? Zabawka kreatywna Oibo oraz gryzaki Nigi, Nagi &amp; Nogi to gwarancja udanej zabawy w każdym wieku ? Pamiętajcie, że te nowości bardzo lubią wspólną zabawę z #bilibo i #oogi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Nowości na #bebetupl od #moluk ? Zabawka kreatywna Oibo oraz gryzaki Nigi, Nagi &amp; Nogi to gwarancja udanej zabawy w każdym wieku ? Pamiętajcie, że te nowości bardzo lubią wspólną zabawę z #bilibo i #oogi ?</w:t></w:r></w:p><w:p/><w:p><w:r><w:rPr><w:rFonts w:ascii="calibri" w:hAnsi="calibri" w:eastAsia="calibri" w:cs="calibri"/><w:sz w:val="24"/><w:szCs w:val="24"/></w:rPr><w:t xml:space="preserve"> Nowości na #bebetupl od #moluk ? Zabawka kreatywna Oibo oraz gryzaki Nigi, Nagi & Nogi to gwarancja udanej zabawy w każdym wieku ? Pamiętajcie, że te nowości bardzo lubią wspólną zabawę z #bilibo i #oogi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2026-03-14T12:43:52+01:00</dcterms:created>
  <dcterms:modified xsi:type="dcterms:W3CDTF">2026-03-14T12:43:52+01:00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