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piękna kolekcja od LassigPolska ? More Magic - to hasło mogłoby nam towarzyszyć na co dzień ? Miseczki, kubeczki, sztućce i śliniaki - wszystko posypane odrobiną magicznego pyłku, aby pora posiłku była zaczarowana... ✨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piękna kolekcja od LassigPolska ? More Magic - to hasło mogłoby nam towarzyszyć na co dzień ? Miseczki, kubeczki, sztućce i śliniaki - wszystko posypane odrobiną magicznego pyłku, aby pora posiłku była zaczarowana... ✨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Kolekcja dostępna w wersji bladoróżowej i niebieskiej - obie idealnie się sprawdzą dla każdego malucha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#bebetupl #lassig #moremagic #lassigmoremagic #posilekdziecka #akcesoriadladzieci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Kolejna piękna kolekcja od LassigPolska ? More Magic - to hasło mogłoby nam towarzyszyć na co dzień ? Miseczki, kubeczki, sztućce i śliniaki - wszystko posypane odrobiną magicznego pyłku, aby pora posiłku była zaczarowana... ✨</w:t>
      </w:r>
    </w:p>
    <w:p>
      <w:r>
        <w:rPr>
          <w:rFonts w:ascii="calibri" w:hAnsi="calibri" w:eastAsia="calibri" w:cs="calibri"/>
          <w:sz w:val="24"/>
          <w:szCs w:val="24"/>
        </w:rPr>
        <w:t xml:space="preserve">Kolekcja dostępna w wersji bladoróżowej i niebieskiej - obie idealnie się sprawdzą dla każdego malucha ?</w:t>
      </w:r>
    </w:p>
    <w:p>
      <w:r>
        <w:rPr>
          <w:rFonts w:ascii="calibri" w:hAnsi="calibri" w:eastAsia="calibri" w:cs="calibri"/>
          <w:sz w:val="24"/>
          <w:szCs w:val="24"/>
        </w:rPr>
        <w:t xml:space="preserve">#bebetupl #lassig #moremagic #lassigmoremagic #posilekdziecka #akcesoriadladzieci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2026-03-18T12:26:41+01:00</dcterms:created>
  <dcterms:modified xsi:type="dcterms:W3CDTF">2026-03-18T12:26:41+01:00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