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się już szykuje do pierwszego dnia w przedszkolu? Mamy dla was idealny pomysł jak umilić to wydarzenie dziecku - urocze plecaki od #lassig z kolekcji About Friends! Nadają się już dla dzieci od 2 roku życia, dzięki czemu nawet najmłodsi będą mogli nos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się już szykuje do pierwszego dnia w przedszkolu? Mamy dla was idealny pomysł jak umilić to wydarzenie dziecku - urocze plecaki od #lassig z kolekcji About Friends! Nadają się już dla dzieci od 2 roku życia, dzięki czemu nawet najmłodsi będą mogli nosić swoje skarby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Który zwierzak skradł wasze serce? ??????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#bebetupl #aboutfriends #pierwszydzienwprzedszkolu #powrotdoprzedszkola #plecakdladziecka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Kto się już szykuje do pierwszego dnia w przedszkolu? Mamy dla was idealny pomysł jak umilić to wydarzenie dziecku - urocze plecaki od #lassig z kolekcji About Friends! Nadają się już dla dzieci od 2 roku życia, dzięki czemu nawet najmłodsi będą mogli nosić swoje skarby ? </w:t>
      </w:r>
    </w:p>
    <w:p>
      <w:r>
        <w:rPr>
          <w:rFonts w:ascii="calibri" w:hAnsi="calibri" w:eastAsia="calibri" w:cs="calibri"/>
          <w:sz w:val="24"/>
          <w:szCs w:val="24"/>
        </w:rPr>
        <w:t xml:space="preserve">Który zwierzak skradł wasze serce? ??????</w:t>
      </w:r>
    </w:p>
    <w:p>
      <w:r>
        <w:rPr>
          <w:rFonts w:ascii="calibri" w:hAnsi="calibri" w:eastAsia="calibri" w:cs="calibri"/>
          <w:sz w:val="24"/>
          <w:szCs w:val="24"/>
        </w:rPr>
        <w:t xml:space="preserve">#bebetupl #aboutfriends #pierwszydzienwprzedszkolu #powrotdoprzedszkola #plecakdladziecka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2026-09-18T18:57:46+02:00</dcterms:created>
  <dcterms:modified xsi:type="dcterms:W3CDTF">2026-09-18T18:57:46+02:00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