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Rowerek biegowy i hulajnoga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Jeździk Scoop &amp; Ride Highwaykick 2w1 to produkt wyjątkowy, polecany przez każdego rodzica i każdego małego użytkownika. To bezpieczny, innowacyjny hulajnogo-rowerek, który nadaje się dla dzieci w wieku od 1 roku do 5 lat - rośnie wraz z naszymi pociechami! Sprawdziliśmy go dokładnie.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SCOOTANDRIDE Highwaykick 2 w 1</w:t>
      </w:r>
      <w:r>
        <w:rPr>
          <w:rFonts w:ascii="calibri" w:hAnsi="calibri" w:eastAsia="calibri" w:cs="calibri"/>
          <w:sz w:val="24"/>
          <w:szCs w:val="24"/>
        </w:rPr>
        <w:t xml:space="preserve"> to równocześnie hulajnoga i rowerek biegowy. Siedzisko można łatwo ustawić przekręcając kierownicę z funkcji hulajnogi - i już mamy rowerek! Co ważne, mechanizm zmiany funkcji nie wymaga użycia narzędzi - poradzi sobie z nim każda mama, w każdych warunkach. Wystarczy nacisnąć jeden guzik.</w:t>
      </w:r>
    </w:p>
    <w:p>
      <w:pPr>
        <w:spacing w:before="0" w:after="200"/>
      </w:pPr>
    </w:p>
    <w:p/>
    <w:p>
      <w:r>
        <w:rPr>
          <w:rFonts w:ascii="calibri" w:hAnsi="calibri" w:eastAsia="calibri" w:cs="calibri"/>
          <w:sz w:val="28"/>
          <w:szCs w:val="28"/>
          <w:b/>
        </w:rPr>
        <w:t xml:space="preserve">Jeździk Scoot &amp; Ride - czemu jest taki wyjątkowy?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Wyjątkowość tego rowerka polega też na tym, że nadaje się dla dzieci w dość szerokim przedziale wiekowym - od 1 do 5. Najniższa pozycja siedziska odpowiada wzrostowi dziecka, które dopiero stawia pierwsze kroki - wynosi 22,5 cm. Wysokość kierownicy i siedziska można regulować niezależnie od siebie, wraz ze wzrostem pociechy.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Każdy rodzic powinien jednak zwrócić uwagę na szczegółową specyfikację dostarczoną przez producenta. Zgodnie z nią, jeździk Highwaykick 2 w 1 nadaje się dla dzieci o wzroście 82 – 118 cm i wadze do 20 kg (na siedzisku) lub do 50 kg (na bieżniku). To dość sporo i obejmie zdecydowaną większość dzieci, warto jednak mieć te dane na uwadze.</w:t>
      </w:r>
    </w:p>
    <w:p>
      <w:pPr>
        <w:spacing w:before="0" w:after="200"/>
      </w:pPr>
    </w:p>
    <w:p/>
    <w:p>
      <w:r>
        <w:rPr>
          <w:rFonts w:ascii="calibri" w:hAnsi="calibri" w:eastAsia="calibri" w:cs="calibri"/>
          <w:sz w:val="28"/>
          <w:szCs w:val="28"/>
          <w:b/>
        </w:rPr>
        <w:t xml:space="preserve">Hulajnoga Scoot &amp;Ride - bezpieczeństwo na najwyższym poziomie</w:t>
      </w:r>
    </w:p>
    <w:p/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SCOOT&amp;RIDE zadbała nie tylko o funkcjonalność rowerko-hulajnogi. Bardzo ważne, że jest to produkt bezpieczny i ściśle dopasowany do potrzeb małego dziecka. Po pierwsze, jest bardzo stabilny - trzy koła rozstawione są w taki sposób, aby zapewnić maksimum zabawy przy minimum ryzyka. System safety-pad zapobiega przewróceniu się pojazdu na nierównym terenie lub utknięciu kół, aby było jeszcze bezpieczniej.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Tylne koło posiada solidny hamulec, a także błotnik. Hulajnoga posiada szeroki podest pokryty warstwą antypoślizgową, aby jeszcze lepiej chronić dziecko podczas zabawy. Również kierownica jest antypoślizgowa, a siedzisko ma ergonomiczny, wygodny kształt. Rama i cała konstrukcja jest bardzo solidna, co zostało sprawdzone podczas wielu godzin szalonych zabaw. Do tego brak jakichkolwiek ostrych krawędzi - producent pomyślał o wszystkim.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marki Scoot&amp;Ride dostępne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SCOOTANDRIDE Highwaykick 2w1 Jeździk i hulajnoga 1-5 lat Rose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SCOOTANDRIDE Highwaykick 2w1 Jeździk i hulajnoga 1-5 lat Ash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SCOOTANDRIDE Highwaykick1 2w1 Jeździk i hulajnoga 1-5 lat Forest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SCOOTANDRIDE Highwaykick1 2w1 Jeździk i hulajnoga 1-5 lat Steel</w:t>
        </w:r>
      </w:hyperlink>
    </w:p>
    <w:p>
      <w:pPr>
        <w:spacing w:before="0" w:after="300"/>
      </w:pPr>
    </w:p>
    <w:p>
      <w:pPr>
        <w:spacing w:before="0" w:after="200"/>
      </w:pPr>
    </w:p>
    <w:p/>
    <w:p>
      <w:r>
        <w:rPr>
          <w:rFonts w:ascii="calibri" w:hAnsi="calibri" w:eastAsia="calibri" w:cs="calibri"/>
          <w:sz w:val="28"/>
          <w:szCs w:val="28"/>
          <w:b/>
        </w:rPr>
        <w:t xml:space="preserve">Scoot &amp; Ride - bezpieczne kaski dla małych użytkowników jeździka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By zapewnić dziecku jeszcze lepsze bezpieczeństwo, marka SCOOT&amp;RIDE oferuje również kaski. Podobnie jak hulajnogo-rowerek, kaski firmy rosną wraz z dzieckiem. Reguluje się je za pomocą umieszczonej z tyłu śruby. Kask zaprojektowany jest z myślą o potrzebach najmłodszych - jest ultralekki, posiada magnetyczne zapięcie, które nie szczypie skóry, oraz podbródek wyściełany mięciutkim polarkiem. Dostępny również w 7 kolorach, pasujących do produktów z serii Highwaykick.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betu.pl/brand/12-scoot-ride" TargetMode="External"/><Relationship Id="rId8" Type="http://schemas.openxmlformats.org/officeDocument/2006/relationships/hyperlink" Target="https://bebetu.pl/hulajnogi/2181-scootandride-highwaykick-2w1-jezdzik-i-hulajnoga-1-5-lat-rose.html" TargetMode="External"/><Relationship Id="rId9" Type="http://schemas.openxmlformats.org/officeDocument/2006/relationships/hyperlink" Target="https://bebetu.pl/hulajnogi/2180-scootandride-highwaykick-2w1-jezdzik-i-hulajnoga-1-5-lat-ash.html" TargetMode="External"/><Relationship Id="rId10" Type="http://schemas.openxmlformats.org/officeDocument/2006/relationships/hyperlink" Target="https://bebetu.pl/rowerki-jezdziki-i-inne-na-kolkach/3407-scootandride-highwaykick1-2w1-jezdzik-i-hulajnoga-1-5-lat-forest.html" TargetMode="External"/><Relationship Id="rId11" Type="http://schemas.openxmlformats.org/officeDocument/2006/relationships/hyperlink" Target="https://bebetu.pl/rowerki-jezdziki-i-inne-na-kolkach/3408-scootandride-highwaykick1-2w1-jezdzik-i-hulajnoga-1-5-lat-stee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2026-10-14T03:29:19+02:00</dcterms:created>
  <dcterms:modified xsi:type="dcterms:W3CDTF">2026-10-14T03:29:19+02:00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