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Rowerek biegowy i hulajnoga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Scoop &amp; Ride Highwaykick 2w1 to produkt wyjątkowy, polecany przez każdego rodzica i każdego małego użytkownika. To bezpieczny, innowacyjny hulajnogo-rowerek, który nadaje się dla dzieci w wieku od 1 roku do 5 lat - rośnie wraz z naszymi pociechami! Sprawdziliśmy go dokładnie.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SCOOTANDRIDE Highwaykick 2 w 1</w:t>
      </w:r>
      <w:r>
        <w:rPr>
          <w:rFonts w:ascii="calibri" w:hAnsi="calibri" w:eastAsia="calibri" w:cs="calibri"/>
          <w:sz w:val="24"/>
          <w:szCs w:val="24"/>
        </w:rPr>
        <w:t xml:space="preserve"> to równocześnie hulajnoga i rowerek biegowy. Siedzisko można łatwo ustawić przekręcając kierownicę z funkcji hulajnogi - i już mamy rowerek! Co ważne, mechanizm zmiany funkcji nie wymaga użycia narzędzi - poradzi sobie z nim każda mama, w każdych warunkach. Wystarczy nacisnąć jeden guzik.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Jeździk Scoot &amp; Ride - czemu jest taki wyjątkowy?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Wyjątkowość tego rowerka polega też na tym, że nadaje się dla dzieci w dość szerokim przedziale wiekowym - od 1 do 5. Najniższa pozycja siedziska odpowiada wzrostowi dziecka, które dopiero stawia pierwsze kroki - wynosi 22,5 cm. Wysokość kierownicy i siedziska można regulować niezależnie od siebie, wraz ze wzrostem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rodzic powinien jednak zwrócić uwagę na szczegółową specyfikację dostarczoną przez producenta. Zgodnie z nią, jeździk Highwaykick 2 w 1 nadaje się dla dzieci o wzroście 82 – 118 cm i wadze do 20 kg (na siedzisku) lub do 50 kg (na bieżniku). To dość sporo i obejmie zdecydowaną większość dzieci, warto jednak mieć te dane na uwadze.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Hulajnoga Scoot &amp;Ride - bezpieczeństwo na najwyższym poziomie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SCOOT&amp;RIDE zadbała nie tylko o funkcjonalność rowerko-hulajnogi. Bardzo ważne, że jest to produkt bezpieczny i ściśle dopasowany do potrzeb małego dziecka. Po pierwsze, jest bardzo stabilny - trzy koła rozstawione są w taki sposób, aby zapewnić maksimum zabawy przy minimum ryzyka. System safety-pad zapobiega przewróceniu się pojazdu na nierównym terenie lub utknięciu kół, aby było jeszcze bezpieczniej.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Tylne koło posiada solidny hamulec, a także błotnik. Hulajnoga posiada szeroki podest pokryty warstwą antypoślizgową, aby jeszcze lepiej chronić dziecko podczas zabawy. Również kierownica jest antypoślizgowa, a siedzisko ma ergonomiczny, wygodny kształt. Rama i cała konstrukcja jest bardzo solidna, co zostało sprawdzone podczas wielu godzin szalonych zabaw. Do tego brak jakichkolwiek ostrych krawędzi - producent pomyślał o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marki Scoot&amp;Ride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Rose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Ash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Forest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Steel</w:t>
        </w:r>
      </w:hyperlink>
    </w:p>
    <w:p>
      <w:pPr>
        <w:spacing w:before="0" w:after="300"/>
      </w:pP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Scoot &amp; Ride - bezpieczne kaski dla małych użytkowników jeździka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zapewnić dziecku jeszcze lepsze bezpieczeństwo, marka SCOOT&amp;RIDE oferuje również kaski. Podobnie jak hulajnogo-rowerek, kaski firmy rosną wraz z dzieckiem. Reguluje się je za pomocą umieszczonej z tyłu śruby. Kask zaprojektowany jest z myślą o potrzebach najmłodszych - jest ultralekki, posiada magnetyczne zapięcie, które nie szczypie skóry, oraz podbródek wyściełany mięciutkim polarkiem. Dostępny również w 7 kolorach, pasujących do produktów z serii Highwaykick.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12-scoot-ride" TargetMode="External"/><Relationship Id="rId8" Type="http://schemas.openxmlformats.org/officeDocument/2006/relationships/hyperlink" Target="https://bebetu.pl/hulajnogi/2181-scootandride-highwaykick-2w1-jezdzik-i-hulajnoga-1-5-lat-rose.html" TargetMode="External"/><Relationship Id="rId9" Type="http://schemas.openxmlformats.org/officeDocument/2006/relationships/hyperlink" Target="https://bebetu.pl/hulajnogi/2180-scootandride-highwaykick-2w1-jezdzik-i-hulajnoga-1-5-lat-ash.html" TargetMode="External"/><Relationship Id="rId10" Type="http://schemas.openxmlformats.org/officeDocument/2006/relationships/hyperlink" Target="https://bebetu.pl/rowerki-jezdziki-i-inne-na-kolkach/3407-scootandride-highwaykick1-2w1-jezdzik-i-hulajnoga-1-5-lat-forest.html" TargetMode="External"/><Relationship Id="rId11" Type="http://schemas.openxmlformats.org/officeDocument/2006/relationships/hyperlink" Target="https://bebetu.pl/rowerki-jezdziki-i-inne-na-kolkach/3408-scootandride-highwaykick1-2w1-jezdzik-i-hulajnoga-1-5-lat-st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2025-11-04T09:09:58+01:00</dcterms:created>
  <dcterms:modified xsi:type="dcterms:W3CDTF">2025-11-04T09:09:58+01:00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