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Zabawka roku - klocki magnetyczne Tegu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rodzić, w domu którego mieszka mały budowniczy, który to uwielbia układać z klocków różnorodne struktury, powinien sprawić mu niesamowitą radość obdarowując go wyjątkowymi, drewnianymi klockami Tegu. Ta niezwykle ciekawa oraz kreatywna zabawka, potrafi zapewnić wiele godzin radosnej oraz bardzo twórczej zabawy.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 niezwykle ciekawe zabawki zostały zaprojektowane przez braci Will i Chris Haughey. Otóż wpadli oni na pomysł, żeby w dotychczasowe, drewniane klocki uwielbiane przez tysiące dzieci tchnąć w trochę nowoczesności. W taki oto sposób powstały innowacyjne klocki, które to posiadają w sobie magnesy, dzięki czemu tworzone przez dzieci konstrukcje dają niespotykane dotąd możliwości oraz pomagają w poznawaniu praw fizyki.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zabawki tej firmy są w pełni ekologiczne, bowiem są one pomalowane bezpiecznymi, nietoksycznymi farbami z zachowaniem wyglądu naturalnych słoi drewna.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2019 roku klocki te według portalu zabawkowicz zostały ogłoszone jako "zabawka roku" i wciąż cieszą się niesłabnącą popularnością.</w:t>
      </w:r>
    </w:p>
    <w:p>
      <w:pPr>
        <w:spacing w:before="0" w:after="200"/>
      </w:pPr>
    </w:p>
    <w:p>
      <w:r>
        <w:rPr>
          <w:rFonts w:ascii="calibri" w:hAnsi="calibri" w:eastAsia="calibri" w:cs="calibri"/>
          <w:sz w:val="28"/>
          <w:szCs w:val="28"/>
          <w:b/>
        </w:rPr>
        <w:t xml:space="preserve">Klocki które bawią i uczą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Każdy z tych klocków posiada certyfikat FSC i jest wykonany z jednego kawałka drewna, w środku którego ukryty jest magnes. Te tajemnicze klocki pozwalają tworzyć niesamowite konstrukcje 3D, dając przy tym wiele radości oraz pobudzając pomysłowość i kreatywność dziecka.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tym pomysłowym klockom każdy maluch może pozwolić sobie na układanie różnorodnych przestrzennych struktur. Samodzielnie zbudowany samolot czy samochód, dzięki wbudowanym magnesom nie rozpada się w ruchu, nawet podczas bardzo intensywnej zabawy.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Klocki te pobudzają w każdym dziecku wyobraźnię i kreatywność oraz rozwijają twórcze myślenie oraz sprawność manualną. Mogą się nimi bawić dzieci już od pierwszego roku życia. I co najważniejsze klocki te są bardzo wytrzymałe, dzięki czemu służą niezawodnie przez długi czas.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Klocki Tegu dostępne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ebetu.pl/brand/95-te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2026-08-21T17:42:15+02:00</dcterms:created>
  <dcterms:modified xsi:type="dcterms:W3CDTF">2026-08-21T17:42:15+02:00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