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już się szykuje do obiadku? ? Z naczyniami Ezpz każdy posiłek będzie weselszy ? Talerzyki, miseczki, kubki i sztućce- skompletuj swój zestaw i pozwól dziecku cieszyć się możliwością samodzielnego próbowania potraw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już się szykuje do obiadku? ? Z naczyniami Ezpz każdy posiłek będzie weselszy ? Talerzyki, miseczki, kubki i sztućce- skompletuj swój zestaw i pozwól dziecku cieszyć się możliwością samodzielnego próbowania potraw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#bebetupl #ezpz #tinycup #posilekzdzieckiem #blw #tinyspoon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Kto już się szykuje do obiadku? ? Z naczyniami Ezpz każdy posiłek będzie weselszy ? Talerzyki, miseczki, kubki i sztućce- skompletuj swój zestaw i pozwól dziecku cieszyć się możliwością samodzielnego próbowania potraw ?</w:t>
      </w:r>
    </w:p>
    <w:p>
      <w:r>
        <w:rPr>
          <w:rFonts w:ascii="calibri" w:hAnsi="calibri" w:eastAsia="calibri" w:cs="calibri"/>
          <w:sz w:val="24"/>
          <w:szCs w:val="24"/>
        </w:rPr>
        <w:t xml:space="preserve">#bebetupl #ezpz #tinycup #posilekzdzieckiem #blw #tinyspoon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2026-09-09T18:58:22+02:00</dcterms:created>
  <dcterms:modified xsi:type="dcterms:W3CDTF">2026-09-09T18:58:22+02:00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