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się już szykuje do pierwszego dnia w przedszkolu? Mamy dla was idealny pomysł jak umilić to wydarzenie dziecku - urocze plecaki od #lassig z kolekcji About Friends! Nadają się już dla dzieci od 2 roku życia, dzięki czemu nawet najmłodsi będą mogli nos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się już szykuje do pierwszego dnia w przedszkolu? Mamy dla was idealny pomysł jak umilić to wydarzenie dziecku - urocze plecaki od #lassig z kolekcji About Friends! Nadają się już dla dzieci od 2 roku życia, dzięki czemu nawet najmłodsi będą mogli nosić swoje skarby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Który zwierzak skradł wasze serce? ??????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#aboutfriends #pierwszydzienwprzedszkolu #powrotdoprzedszkola #plecakdladziecka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się już szykuje do pierwszego dnia w przedszkolu? Mamy dla was idealny pomysł jak umilić to wydarzenie dziecku - urocze plecaki od #lassig z kolekcji About Friends! Nadają się już dla dzieci od 2 roku życia, dzięki czemu nawet najmłodsi będą mogli nosić swoje skarby ? </w:t>
      </w:r>
    </w:p>
    <w:p>
      <w:r>
        <w:rPr>
          <w:rFonts w:ascii="calibri" w:hAnsi="calibri" w:eastAsia="calibri" w:cs="calibri"/>
          <w:sz w:val="24"/>
          <w:szCs w:val="24"/>
        </w:rPr>
        <w:t xml:space="preserve">Który zwierzak skradł wasze serce? ??????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#aboutfriends #pierwszydzienwprzedszkolu #powrotdoprzedszkola #plecakdladziecka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2024-04-20T12:54:39+02:00</dcterms:created>
  <dcterms:modified xsi:type="dcterms:W3CDTF">2024-04-20T12:54:39+02:00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